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A5" w:rsidRPr="00A44CB1" w:rsidRDefault="00B914AB" w:rsidP="001C2CA5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 style="mso-next-textbox:#_x0000_s1030">
              <w:txbxContent>
                <w:p w:rsidR="001C2CA5" w:rsidRPr="00897E66" w:rsidRDefault="001C2CA5" w:rsidP="001C2CA5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E12052" w:rsidRDefault="001C2CA5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E12052">
                    <w:rPr>
                      <w:rFonts w:ascii="Comic Sans MS" w:hAnsi="Comic Sans MS"/>
                      <w:sz w:val="28"/>
                      <w:szCs w:val="28"/>
                    </w:rPr>
                    <w:t xml:space="preserve">If you multiply any number by two, what type of number is the product (even or odd)? Explain why. </w:t>
                  </w:r>
                </w:p>
                <w:p w:rsidR="00E12052" w:rsidRPr="00E12052" w:rsidRDefault="00E12052" w:rsidP="00E12052">
                  <w:pPr>
                    <w:rPr>
                      <w:rFonts w:ascii="Comic Sans MS" w:hAnsi="Comic Sans MS"/>
                    </w:rPr>
                  </w:pPr>
                  <w:r w:rsidRPr="00E12052">
                    <w:rPr>
                      <w:rFonts w:ascii="Comic Sans MS" w:hAnsi="Comic Sans MS"/>
                    </w:rPr>
                    <w:t>(DOK 2)</w:t>
                  </w:r>
                </w:p>
                <w:p w:rsidR="00E12052" w:rsidRPr="00897E66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E12052" w:rsidRPr="00054FA5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C2CA5" w:rsidRPr="00054FA5" w:rsidRDefault="001C2CA5" w:rsidP="001C2CA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E12052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1. Identify the pattern for the equations below: </w:t>
                  </w:r>
                  <w:r w:rsidRPr="00E12052">
                    <w:rPr>
                      <w:rFonts w:ascii="Comic Sans MS" w:hAnsi="Comic Sans MS"/>
                    </w:rPr>
                    <w:t>(DOK 1)</w:t>
                  </w:r>
                </w:p>
                <w:p w:rsidR="00E12052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 x 1=3</w:t>
                  </w:r>
                </w:p>
                <w:p w:rsidR="00E12052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 x 1=4</w:t>
                  </w:r>
                </w:p>
                <w:p w:rsidR="00E12052" w:rsidRDefault="00E12052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 x 1=5</w:t>
                  </w:r>
                </w:p>
                <w:p w:rsidR="00E12052" w:rsidRDefault="00E12052" w:rsidP="00E12052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6 x 1=6</w:t>
                  </w:r>
                </w:p>
                <w:p w:rsidR="00E12052" w:rsidRPr="00EF3E31" w:rsidRDefault="00E12052" w:rsidP="00E12052">
                  <w:pPr>
                    <w:rPr>
                      <w:rFonts w:ascii="Comic Sans MS" w:hAnsi="Comic Sans MS"/>
                      <w:sz w:val="36"/>
                      <w:szCs w:val="40"/>
                    </w:rPr>
                  </w:pPr>
                </w:p>
                <w:p w:rsidR="00E12052" w:rsidRPr="00EF3E31" w:rsidRDefault="00E12052" w:rsidP="00E12052">
                  <w:pPr>
                    <w:jc w:val="center"/>
                    <w:rPr>
                      <w:rFonts w:ascii="Comic Sans MS" w:hAnsi="Comic Sans MS"/>
                      <w:sz w:val="32"/>
                      <w:szCs w:val="40"/>
                    </w:rPr>
                  </w:pPr>
                  <w:r>
                    <w:rPr>
                      <w:rFonts w:ascii="Comic Sans MS" w:hAnsi="Comic Sans MS"/>
                      <w:sz w:val="32"/>
                      <w:szCs w:val="40"/>
                    </w:rPr>
                    <w:t>Pattern</w:t>
                  </w:r>
                  <w:r w:rsidRPr="00EF3E31">
                    <w:rPr>
                      <w:rFonts w:ascii="Comic Sans MS" w:hAnsi="Comic Sans MS"/>
                      <w:sz w:val="32"/>
                      <w:szCs w:val="40"/>
                    </w:rPr>
                    <w:t>: __</w:t>
                  </w:r>
                  <w:r>
                    <w:rPr>
                      <w:rFonts w:ascii="Comic Sans MS" w:hAnsi="Comic Sans MS"/>
                      <w:sz w:val="32"/>
                      <w:szCs w:val="40"/>
                    </w:rPr>
                    <w:t>_____________</w:t>
                  </w:r>
                </w:p>
              </w:txbxContent>
            </v:textbox>
          </v:shape>
        </w:pict>
      </w:r>
    </w:p>
    <w:p w:rsidR="001C2CA5" w:rsidRDefault="001C2CA5" w:rsidP="001C2CA5"/>
    <w:p w:rsidR="00CC641F" w:rsidRDefault="00B914AB">
      <w:r w:rsidRPr="00B914AB">
        <w:rPr>
          <w:rFonts w:ascii="PassingNotes" w:hAnsi="PassingNote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20.85pt;margin-top:401.75pt;width:205.5pt;height:0;z-index:251665408" o:connectortype="straight" strokeweight="3.75pt"/>
        </w:pict>
      </w:r>
      <w:r w:rsidRPr="00B914AB">
        <w:rPr>
          <w:rFonts w:ascii="PassingNotes" w:hAnsi="PassingNotes"/>
          <w:noProof/>
          <w:sz w:val="24"/>
          <w:szCs w:val="24"/>
        </w:rPr>
        <w:pict>
          <v:shape id="_x0000_s1033" type="#_x0000_t202" style="position:absolute;margin-left:192pt;margin-top:323pt;width:289.5pt;height:270.75pt;z-index:251666432">
            <v:textbox>
              <w:txbxContent>
                <w:p w:rsidR="005B19A5" w:rsidRPr="005B19A5" w:rsidRDefault="005B19A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Use </w:t>
                  </w:r>
                  <w:r w:rsidRPr="005B19A5">
                    <w:rPr>
                      <w:rFonts w:ascii="Comic Sans MS" w:hAnsi="Comic Sans MS"/>
                      <w:sz w:val="28"/>
                      <w:szCs w:val="28"/>
                    </w:rPr>
                    <w:t>words, numbers, and/or pictures to 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how that the sum of the units in</w:t>
                  </w:r>
                  <w:r w:rsidRPr="005B19A5">
                    <w:rPr>
                      <w:rFonts w:ascii="Comic Sans MS" w:hAnsi="Comic Sans MS"/>
                      <w:sz w:val="28"/>
                      <w:szCs w:val="28"/>
                    </w:rPr>
                    <w:t xml:space="preserve"> the two smaller </w:t>
                  </w:r>
                  <w:r w:rsidR="00A44B3A">
                    <w:rPr>
                      <w:rFonts w:ascii="Comic Sans MS" w:hAnsi="Comic Sans MS"/>
                      <w:sz w:val="28"/>
                      <w:szCs w:val="28"/>
                    </w:rPr>
                    <w:t>array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s is equal to the sum of the units in </w:t>
                  </w:r>
                  <w:r w:rsidR="00A44B3A">
                    <w:rPr>
                      <w:rFonts w:ascii="Comic Sans MS" w:hAnsi="Comic Sans MS"/>
                      <w:sz w:val="28"/>
                      <w:szCs w:val="28"/>
                    </w:rPr>
                    <w:t>the large array</w:t>
                  </w:r>
                  <w:r w:rsidRPr="005B19A5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</w:p>
              </w:txbxContent>
            </v:textbox>
          </v:shape>
        </w:pict>
      </w:r>
      <w:r w:rsidRPr="00B914AB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285.3pt;width:512.1pt;height:320.25pt;z-index:251661312;mso-width-relative:margin;mso-height-relative:margin" strokeweight="2.5pt">
            <v:textbox style="mso-next-textbox:#_x0000_s1027">
              <w:txbxContent>
                <w:p w:rsidR="00E12052" w:rsidRPr="00897E66" w:rsidRDefault="001C2CA5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5B19A5">
                    <w:rPr>
                      <w:rFonts w:ascii="Comic Sans MS" w:hAnsi="Comic Sans MS"/>
                      <w:sz w:val="28"/>
                      <w:szCs w:val="28"/>
                    </w:rPr>
                    <w:t>The array</w:t>
                  </w:r>
                  <w:r w:rsidR="00E12052">
                    <w:rPr>
                      <w:rFonts w:ascii="Comic Sans MS" w:hAnsi="Comic Sans MS"/>
                      <w:sz w:val="28"/>
                      <w:szCs w:val="28"/>
                    </w:rPr>
                    <w:t xml:space="preserve"> below is div</w:t>
                  </w:r>
                  <w:r w:rsidR="005B19A5">
                    <w:rPr>
                      <w:rFonts w:ascii="Comic Sans MS" w:hAnsi="Comic Sans MS"/>
                      <w:sz w:val="28"/>
                      <w:szCs w:val="28"/>
                    </w:rPr>
                    <w:t>ided into two smaller array</w:t>
                  </w:r>
                  <w:r w:rsidR="00A44B3A">
                    <w:rPr>
                      <w:rFonts w:ascii="Comic Sans MS" w:hAnsi="Comic Sans MS"/>
                      <w:sz w:val="28"/>
                      <w:szCs w:val="28"/>
                    </w:rPr>
                    <w:t>s</w:t>
                  </w:r>
                  <w:r w:rsidR="00E12052">
                    <w:rPr>
                      <w:rFonts w:ascii="Comic Sans MS" w:hAnsi="Comic Sans MS"/>
                      <w:sz w:val="28"/>
                      <w:szCs w:val="28"/>
                    </w:rPr>
                    <w:t xml:space="preserve"> by a thick black line. 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733"/>
                    <w:gridCol w:w="733"/>
                    <w:gridCol w:w="733"/>
                    <w:gridCol w:w="733"/>
                    <w:gridCol w:w="733"/>
                  </w:tblGrid>
                  <w:tr w:rsidR="00E12052" w:rsidTr="00E12052">
                    <w:trPr>
                      <w:trHeight w:val="513"/>
                    </w:trPr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12052" w:rsidTr="00E12052">
                    <w:trPr>
                      <w:trHeight w:val="513"/>
                    </w:trPr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12052" w:rsidTr="00E12052">
                    <w:trPr>
                      <w:trHeight w:val="513"/>
                    </w:trPr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12052" w:rsidTr="00E12052">
                    <w:trPr>
                      <w:trHeight w:val="513"/>
                    </w:trPr>
                    <w:tc>
                      <w:tcPr>
                        <w:tcW w:w="733" w:type="dxa"/>
                      </w:tcPr>
                      <w:p w:rsidR="00E12052" w:rsidRDefault="005B19A5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  </w:t>
                        </w: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E12052" w:rsidTr="00E12052">
                    <w:trPr>
                      <w:trHeight w:val="513"/>
                    </w:trPr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733" w:type="dxa"/>
                      </w:tcPr>
                      <w:p w:rsidR="00E12052" w:rsidRDefault="00E12052" w:rsidP="00E12052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EF3E31" w:rsidRPr="00897E66" w:rsidRDefault="00EF3E31" w:rsidP="00E1205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C2CA5" w:rsidRPr="005B19A5" w:rsidRDefault="005B19A5" w:rsidP="001C2CA5">
                  <w:pPr>
                    <w:spacing w:line="360" w:lineRule="auto"/>
                    <w:rPr>
                      <w:rFonts w:ascii="Comic Sans MS" w:hAnsi="Comic Sans MS"/>
                    </w:rPr>
                  </w:pPr>
                  <w:r w:rsidRPr="005B19A5">
                    <w:rPr>
                      <w:rFonts w:ascii="Comic Sans MS" w:hAnsi="Comic Sans MS"/>
                    </w:rPr>
                    <w:t>(DOK 2)</w:t>
                  </w:r>
                </w:p>
              </w:txbxContent>
            </v:textbox>
          </v:shape>
        </w:pict>
      </w:r>
    </w:p>
    <w:sectPr w:rsidR="00CC641F" w:rsidSect="00CC6F17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38" w:rsidRDefault="008F1E38" w:rsidP="001C2CA5">
      <w:pPr>
        <w:spacing w:after="0" w:line="240" w:lineRule="auto"/>
      </w:pPr>
      <w:r>
        <w:separator/>
      </w:r>
    </w:p>
  </w:endnote>
  <w:endnote w:type="continuationSeparator" w:id="0">
    <w:p w:rsidR="008F1E38" w:rsidRDefault="008F1E38" w:rsidP="001C2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17" w:rsidRPr="007B553E" w:rsidRDefault="00CC6F17" w:rsidP="00CC6F17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CC6F17" w:rsidRDefault="00CC6F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38" w:rsidRDefault="008F1E38" w:rsidP="001C2CA5">
      <w:pPr>
        <w:spacing w:after="0" w:line="240" w:lineRule="auto"/>
      </w:pPr>
      <w:r>
        <w:separator/>
      </w:r>
    </w:p>
  </w:footnote>
  <w:footnote w:type="continuationSeparator" w:id="0">
    <w:p w:rsidR="008F1E38" w:rsidRDefault="008F1E38" w:rsidP="001C2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8C4DF0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8C4DF0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1C2CA5">
      <w:rPr>
        <w:rFonts w:ascii="Comic Sans MS" w:hAnsi="Comic Sans MS"/>
        <w:sz w:val="28"/>
        <w:szCs w:val="28"/>
      </w:rPr>
      <w:t>3.OA.9</w:t>
    </w:r>
    <w:r w:rsidR="005B19A5">
      <w:rPr>
        <w:rFonts w:ascii="Comic Sans MS" w:hAnsi="Comic Sans MS"/>
        <w:sz w:val="28"/>
        <w:szCs w:val="28"/>
      </w:rPr>
      <w:t xml:space="preserve"> </w:t>
    </w:r>
    <w:r w:rsidR="005B19A5" w:rsidRPr="005B19A5">
      <w:rPr>
        <w:rFonts w:ascii="Comic Sans MS" w:hAnsi="Comic Sans MS"/>
      </w:rPr>
      <w:t>(Ceiling is DOK 3- assessed in Module 3)</w:t>
    </w:r>
  </w:p>
  <w:p w:rsidR="00A44CB1" w:rsidRDefault="008C4DF0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CA5"/>
    <w:rsid w:val="00033CD9"/>
    <w:rsid w:val="00054FA5"/>
    <w:rsid w:val="001C2CA5"/>
    <w:rsid w:val="003136E5"/>
    <w:rsid w:val="00344D7E"/>
    <w:rsid w:val="00553B6F"/>
    <w:rsid w:val="005B19A5"/>
    <w:rsid w:val="005F7FD7"/>
    <w:rsid w:val="008130D9"/>
    <w:rsid w:val="008507DB"/>
    <w:rsid w:val="0085721A"/>
    <w:rsid w:val="008677ED"/>
    <w:rsid w:val="008C4DF0"/>
    <w:rsid w:val="008F1E38"/>
    <w:rsid w:val="009E6DBA"/>
    <w:rsid w:val="00A21CF4"/>
    <w:rsid w:val="00A44B3A"/>
    <w:rsid w:val="00B914AB"/>
    <w:rsid w:val="00CC641F"/>
    <w:rsid w:val="00CC6F17"/>
    <w:rsid w:val="00E12052"/>
    <w:rsid w:val="00EE136F"/>
    <w:rsid w:val="00EF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CA5"/>
  </w:style>
  <w:style w:type="paragraph" w:styleId="Footer">
    <w:name w:val="footer"/>
    <w:basedOn w:val="Normal"/>
    <w:link w:val="FooterChar"/>
    <w:uiPriority w:val="99"/>
    <w:unhideWhenUsed/>
    <w:rsid w:val="001C2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CA5"/>
  </w:style>
  <w:style w:type="paragraph" w:styleId="BalloonText">
    <w:name w:val="Balloon Text"/>
    <w:basedOn w:val="Normal"/>
    <w:link w:val="BalloonTextChar"/>
    <w:uiPriority w:val="99"/>
    <w:semiHidden/>
    <w:unhideWhenUsed/>
    <w:rsid w:val="009E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D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4F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C6F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2013-12-12T23:10:00Z</dcterms:created>
  <dcterms:modified xsi:type="dcterms:W3CDTF">2015-06-15T18:29:00Z</dcterms:modified>
</cp:coreProperties>
</file>